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FF0" w:rsidRPr="00262FF0" w:rsidRDefault="00262FF0" w:rsidP="00A85A06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62FF0">
        <w:rPr>
          <w:rFonts w:ascii="Times New Roman" w:hAnsi="Times New Roman" w:cs="Times New Roman"/>
          <w:b/>
          <w:sz w:val="24"/>
          <w:szCs w:val="24"/>
          <w:lang w:val="tt-RU"/>
        </w:rPr>
        <w:t>Ямаширмә гомуми урта белем бирә мәктәбе.</w:t>
      </w:r>
    </w:p>
    <w:p w:rsidR="00262FF0" w:rsidRPr="00262FF0" w:rsidRDefault="00262FF0" w:rsidP="00A85A06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62FF0">
        <w:rPr>
          <w:rFonts w:ascii="Times New Roman" w:hAnsi="Times New Roman" w:cs="Times New Roman"/>
          <w:b/>
          <w:sz w:val="24"/>
          <w:szCs w:val="24"/>
          <w:lang w:val="tt-RU"/>
        </w:rPr>
        <w:t>“Сугыш чоры балалары” истәлекләре.</w:t>
      </w:r>
    </w:p>
    <w:p w:rsidR="00222666" w:rsidRPr="00262FF0" w:rsidRDefault="00262FF0" w:rsidP="00A85A06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62FF0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Биектау муниципаль районы Ямаширмә авылында яшәүче </w:t>
      </w:r>
      <w:r w:rsidR="00A61505" w:rsidRPr="00262FF0">
        <w:rPr>
          <w:rFonts w:ascii="Times New Roman" w:hAnsi="Times New Roman" w:cs="Times New Roman"/>
          <w:b/>
          <w:sz w:val="24"/>
          <w:szCs w:val="24"/>
          <w:lang w:val="tt-RU"/>
        </w:rPr>
        <w:t>Вәлиуллина (Шәйхетдинова) Җәүһәрия Кәбир кызы</w:t>
      </w:r>
      <w:r w:rsidRPr="00262FF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истәлекләре.</w:t>
      </w:r>
    </w:p>
    <w:p w:rsidR="00B50D0D" w:rsidRPr="00335BD0" w:rsidRDefault="00867852" w:rsidP="00335BD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35BD0">
        <w:rPr>
          <w:rFonts w:ascii="Times New Roman" w:hAnsi="Times New Roman" w:cs="Times New Roman"/>
          <w:sz w:val="24"/>
          <w:szCs w:val="24"/>
          <w:lang w:val="tt-RU"/>
        </w:rPr>
        <w:t>Җәүһәрия 1933нче елның 27нче июлендә</w:t>
      </w:r>
      <w:r w:rsidR="00C23E8D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 Арча районы Авангард авылында дөн</w:t>
      </w:r>
      <w:r w:rsidR="00A85A06" w:rsidRPr="00335BD0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="00C23E8D" w:rsidRPr="00335BD0">
        <w:rPr>
          <w:rFonts w:ascii="Times New Roman" w:hAnsi="Times New Roman" w:cs="Times New Roman"/>
          <w:sz w:val="24"/>
          <w:szCs w:val="24"/>
          <w:lang w:val="tt-RU"/>
        </w:rPr>
        <w:t>яга килә. Бер-бер артлы тагын өч балалары туа. Сугыш башланган</w:t>
      </w:r>
      <w:r w:rsidR="00262FF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23E8D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көнне бик яхшы хәтерли ул. </w:t>
      </w:r>
      <w:r w:rsidR="00A85A06" w:rsidRPr="00335BD0">
        <w:rPr>
          <w:rFonts w:ascii="Times New Roman" w:hAnsi="Times New Roman" w:cs="Times New Roman"/>
          <w:sz w:val="24"/>
          <w:szCs w:val="24"/>
          <w:lang w:val="tt-RU"/>
        </w:rPr>
        <w:t>Урмат авылыннан атлы кеше килеп, басудагы халыкка:</w:t>
      </w:r>
      <w:r w:rsidR="00C23E8D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 “Сугыш башланды!” -</w:t>
      </w:r>
      <w:r w:rsidR="00B50D0D" w:rsidRPr="00335BD0">
        <w:rPr>
          <w:rFonts w:ascii="Times New Roman" w:hAnsi="Times New Roman" w:cs="Times New Roman"/>
          <w:sz w:val="24"/>
          <w:szCs w:val="24"/>
          <w:lang w:val="tt-RU"/>
        </w:rPr>
        <w:t>дип хәбәр сала</w:t>
      </w:r>
      <w:r w:rsidR="00C23E8D" w:rsidRPr="00335BD0">
        <w:rPr>
          <w:rFonts w:ascii="Times New Roman" w:hAnsi="Times New Roman" w:cs="Times New Roman"/>
          <w:sz w:val="24"/>
          <w:szCs w:val="24"/>
          <w:lang w:val="tt-RU"/>
        </w:rPr>
        <w:t>, барлык ир-ат  туганнары белән саубуллаша башлый. Бөек Ватан сугышы башланганда Авангард авылында 18 йорт була. 1941нче елда әтиләре сугышның беренче көненнән үк  үз теләге белән фронтка китә. Барлык авырлык авылда калган хатын-кызлар һәм яшүсмерләр җилкәсенә төшә.  Авылда ир-атлар калмый, барысы да сугышта.</w:t>
      </w:r>
      <w:r w:rsidR="00A85A06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 Авангардтагы </w:t>
      </w:r>
      <w:r w:rsidR="00C23E8D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 1930-1931нче елгы ике кыз, ике малай урман кисүдә, окоп казуда тир түгә. Ә Җәүһәрия һәм аның яш</w:t>
      </w:r>
      <w:r w:rsidR="00A85A06" w:rsidRPr="00335BD0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="00C23E8D" w:rsidRPr="00335BD0">
        <w:rPr>
          <w:rFonts w:ascii="Times New Roman" w:hAnsi="Times New Roman" w:cs="Times New Roman"/>
          <w:sz w:val="24"/>
          <w:szCs w:val="24"/>
          <w:lang w:val="tt-RU"/>
        </w:rPr>
        <w:t>тәшләре булган өч кыз язын, җәен, көзен басуда булсалар, кышын фермада эшлиләр. Җәүһәрия  ике классны тәмамлаганнан соң, мәктәптә укымый. Сугыш башлану белән ат җигә башлый. Башта ат, соңыннан үгез җиг</w:t>
      </w:r>
      <w:r w:rsidR="00F15DB2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еп, басуларны сукалый, тырмалый, фермага печән ташый. </w:t>
      </w:r>
      <w:r w:rsidR="00B50D0D" w:rsidRPr="00335BD0">
        <w:rPr>
          <w:rFonts w:ascii="Times New Roman" w:hAnsi="Times New Roman" w:cs="Times New Roman"/>
          <w:sz w:val="24"/>
          <w:szCs w:val="24"/>
          <w:lang w:val="tt-RU"/>
        </w:rPr>
        <w:t>Сугыш вакытында да, сугыштан соң да аларның гаиләләре сыер асраудан туктамый. Балалар сыер сөтен савып алу белән эчә торган булалар. Җәйләрен үлән ашасалар да, ачлыктан тилмермиләр.</w:t>
      </w:r>
      <w:r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 Сугыш чорында Авангард авылы Ш</w:t>
      </w:r>
      <w:r w:rsidR="00B50D0D" w:rsidRPr="00335BD0">
        <w:rPr>
          <w:rFonts w:ascii="Times New Roman" w:hAnsi="Times New Roman" w:cs="Times New Roman"/>
          <w:sz w:val="24"/>
          <w:szCs w:val="24"/>
          <w:lang w:val="tt-RU"/>
        </w:rPr>
        <w:t>терә колхозына карый. Колхоз азык-төлек белән ярдәм итеп тора, ачлык Авнгард авылы халкына кагылмый. Соңрак Авангард авылы Биектау районы  составына кертелә.</w:t>
      </w:r>
    </w:p>
    <w:p w:rsidR="00A61505" w:rsidRPr="00335BD0" w:rsidRDefault="00F15DB2" w:rsidP="00335BD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35BD0">
        <w:rPr>
          <w:rFonts w:ascii="Times New Roman" w:hAnsi="Times New Roman" w:cs="Times New Roman"/>
          <w:sz w:val="24"/>
          <w:szCs w:val="24"/>
          <w:lang w:val="tt-RU"/>
        </w:rPr>
        <w:t>Сугыш беткәч, әтиләре Кәбир и</w:t>
      </w:r>
      <w:r w:rsidR="00C23E8D" w:rsidRPr="00335BD0">
        <w:rPr>
          <w:rFonts w:ascii="Times New Roman" w:hAnsi="Times New Roman" w:cs="Times New Roman"/>
          <w:sz w:val="24"/>
          <w:szCs w:val="24"/>
          <w:lang w:val="tt-RU"/>
        </w:rPr>
        <w:t>сән-сау әйләнеп кайта.</w:t>
      </w:r>
      <w:r w:rsidR="00FE3DF4" w:rsidRPr="00335BD0">
        <w:rPr>
          <w:rFonts w:ascii="Times New Roman" w:hAnsi="Times New Roman" w:cs="Times New Roman"/>
          <w:sz w:val="24"/>
          <w:szCs w:val="24"/>
          <w:lang w:val="tt-RU"/>
        </w:rPr>
        <w:t>Тагын өч балалары дөн</w:t>
      </w:r>
      <w:r w:rsidR="00A85A06" w:rsidRPr="00335BD0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="00FE3DF4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яга килә. </w:t>
      </w:r>
      <w:r w:rsidR="00B50D0D" w:rsidRPr="00335BD0">
        <w:rPr>
          <w:rFonts w:ascii="Times New Roman" w:hAnsi="Times New Roman" w:cs="Times New Roman"/>
          <w:sz w:val="24"/>
          <w:szCs w:val="24"/>
          <w:lang w:val="tt-RU"/>
        </w:rPr>
        <w:t>Җәүһәрия ат җигеп колхозда эшләвен дәвам итә, чибәр кыз булып үсеп җитә. Шулчакта кызга күрше Урал авылы егете Фәлват күз ата башлый. Вәлиуллин Фәлват</w:t>
      </w:r>
      <w:r w:rsidR="0011503A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 16 яшенн</w:t>
      </w:r>
      <w:r w:rsidR="00B50D0D" w:rsidRPr="00335BD0">
        <w:rPr>
          <w:rFonts w:ascii="Times New Roman" w:hAnsi="Times New Roman" w:cs="Times New Roman"/>
          <w:sz w:val="24"/>
          <w:szCs w:val="24"/>
          <w:lang w:val="tt-RU"/>
        </w:rPr>
        <w:t>ән фронтка алынган,  яңа гына армиядән кайткан егет була. 1951нче елның сентябрендә ул кызны урлап алып кайта. Кызның фермадан озак кайтмавына шикләнгән әтиләре, никадәр эзләсә дә</w:t>
      </w:r>
      <w:r w:rsidR="0011503A" w:rsidRPr="00335BD0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B50D0D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 кызын таба алмый. Икенче көнне генә кызының Урал авылына килен булып төшүен белә.</w:t>
      </w:r>
      <w:r w:rsidR="00A85A06" w:rsidRPr="00335BD0">
        <w:rPr>
          <w:rFonts w:ascii="Times New Roman" w:hAnsi="Times New Roman" w:cs="Times New Roman"/>
          <w:sz w:val="24"/>
          <w:szCs w:val="24"/>
          <w:lang w:val="tt-RU"/>
        </w:rPr>
        <w:t>1963нче елда</w:t>
      </w:r>
      <w:r w:rsidR="00867852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Җәүһәрия һәм Фәлват </w:t>
      </w:r>
      <w:r w:rsidR="003D444B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Ямаширмә авылына күченәләр. </w:t>
      </w:r>
      <w:r w:rsidR="0011503A" w:rsidRPr="00335BD0">
        <w:rPr>
          <w:rFonts w:ascii="Times New Roman" w:hAnsi="Times New Roman" w:cs="Times New Roman"/>
          <w:sz w:val="24"/>
          <w:szCs w:val="24"/>
          <w:lang w:val="tt-RU"/>
        </w:rPr>
        <w:t>Фәлват белән Җәүһәрия 7 бала үстерәләр: Фидания, Тәлгат</w:t>
      </w:r>
      <w:r w:rsidR="00A85A06" w:rsidRPr="00335BD0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="0011503A" w:rsidRPr="00335BD0">
        <w:rPr>
          <w:rFonts w:ascii="Times New Roman" w:hAnsi="Times New Roman" w:cs="Times New Roman"/>
          <w:sz w:val="24"/>
          <w:szCs w:val="24"/>
          <w:lang w:val="tt-RU"/>
        </w:rPr>
        <w:t>, Фәргат</w:t>
      </w:r>
      <w:r w:rsidR="00A85A06" w:rsidRPr="00335BD0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="0011503A" w:rsidRPr="00335BD0">
        <w:rPr>
          <w:rFonts w:ascii="Times New Roman" w:hAnsi="Times New Roman" w:cs="Times New Roman"/>
          <w:sz w:val="24"/>
          <w:szCs w:val="24"/>
          <w:lang w:val="tt-RU"/>
        </w:rPr>
        <w:t>, Рузалия, Ренат, Фердинат, Гүзәл</w:t>
      </w:r>
      <w:r w:rsidR="003D444B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. Бүгенге көндә аларның </w:t>
      </w:r>
      <w:r w:rsidR="00A60406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15 </w:t>
      </w:r>
      <w:r w:rsidR="003D444B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оныгы һәм </w:t>
      </w:r>
      <w:r w:rsidR="00A60406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17 </w:t>
      </w:r>
      <w:r w:rsidR="003D444B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оныкчыклары </w:t>
      </w:r>
      <w:r w:rsidR="00A60406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 бар,</w:t>
      </w:r>
      <w:r w:rsidR="00A85A06" w:rsidRPr="00335BD0">
        <w:rPr>
          <w:rFonts w:ascii="Times New Roman" w:hAnsi="Times New Roman" w:cs="Times New Roman"/>
          <w:sz w:val="24"/>
          <w:szCs w:val="24"/>
          <w:lang w:val="tt-RU"/>
        </w:rPr>
        <w:t>бал</w:t>
      </w:r>
      <w:r w:rsidR="00A60406"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алар барысы даҗыелгач, </w:t>
      </w:r>
      <w:r w:rsidR="003D444B" w:rsidRPr="00335BD0">
        <w:rPr>
          <w:rFonts w:ascii="Times New Roman" w:hAnsi="Times New Roman" w:cs="Times New Roman"/>
          <w:sz w:val="24"/>
          <w:szCs w:val="24"/>
          <w:lang w:val="tt-RU"/>
        </w:rPr>
        <w:t>Ям</w:t>
      </w:r>
      <w:r w:rsidR="00A60406" w:rsidRPr="00335BD0">
        <w:rPr>
          <w:rFonts w:ascii="Times New Roman" w:hAnsi="Times New Roman" w:cs="Times New Roman"/>
          <w:sz w:val="24"/>
          <w:szCs w:val="24"/>
          <w:lang w:val="tt-RU"/>
        </w:rPr>
        <w:t>аширмәдәге йортлары гөрләп тора</w:t>
      </w:r>
      <w:r w:rsidR="003D444B" w:rsidRPr="00335BD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0C69AD" w:rsidRPr="00335BD0" w:rsidRDefault="000C69AD" w:rsidP="00335BD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35BD0">
        <w:rPr>
          <w:rFonts w:ascii="Times New Roman" w:hAnsi="Times New Roman" w:cs="Times New Roman"/>
          <w:sz w:val="24"/>
          <w:szCs w:val="24"/>
          <w:lang w:val="tt-RU"/>
        </w:rPr>
        <w:t>Кызг</w:t>
      </w:r>
      <w:r w:rsidR="00867852" w:rsidRPr="00335BD0">
        <w:rPr>
          <w:rFonts w:ascii="Times New Roman" w:hAnsi="Times New Roman" w:cs="Times New Roman"/>
          <w:sz w:val="24"/>
          <w:szCs w:val="24"/>
          <w:lang w:val="tt-RU"/>
        </w:rPr>
        <w:t>аныч, 2014 нче елның 3 апрелендә</w:t>
      </w:r>
      <w:r w:rsidRPr="00335BD0">
        <w:rPr>
          <w:rFonts w:ascii="Times New Roman" w:hAnsi="Times New Roman" w:cs="Times New Roman"/>
          <w:sz w:val="24"/>
          <w:szCs w:val="24"/>
          <w:lang w:val="tt-RU"/>
        </w:rPr>
        <w:t xml:space="preserve"> Җәүһәрия апаның тормыш иптәше Фәлват абый 87нче яшендә гүр иясе булды. Бүгенге көндә Җәүһәрия апа Биектаудагы ветераннарга бирелгән фатирларында яши.</w:t>
      </w:r>
      <w:bookmarkStart w:id="0" w:name="_GoBack"/>
      <w:bookmarkEnd w:id="0"/>
    </w:p>
    <w:sectPr w:rsidR="000C69AD" w:rsidRPr="00335BD0" w:rsidSect="00222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505"/>
    <w:rsid w:val="000C69AD"/>
    <w:rsid w:val="0011503A"/>
    <w:rsid w:val="00222666"/>
    <w:rsid w:val="00262FF0"/>
    <w:rsid w:val="00335BD0"/>
    <w:rsid w:val="003D444B"/>
    <w:rsid w:val="00867852"/>
    <w:rsid w:val="00A60406"/>
    <w:rsid w:val="00A61505"/>
    <w:rsid w:val="00A85A06"/>
    <w:rsid w:val="00B50D0D"/>
    <w:rsid w:val="00C23E8D"/>
    <w:rsid w:val="00DF59DF"/>
    <w:rsid w:val="00F15DB2"/>
    <w:rsid w:val="00FE3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Миляуша</cp:lastModifiedBy>
  <cp:revision>13</cp:revision>
  <dcterms:created xsi:type="dcterms:W3CDTF">2014-04-08T12:31:00Z</dcterms:created>
  <dcterms:modified xsi:type="dcterms:W3CDTF">2014-04-09T09:54:00Z</dcterms:modified>
</cp:coreProperties>
</file>